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3C8" w:rsidRPr="000956A2" w:rsidRDefault="005A73C8" w:rsidP="005A73C8">
      <w:pPr>
        <w:spacing w:line="240" w:lineRule="auto"/>
        <w:ind w:firstLine="39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3.1 </w:t>
      </w:r>
      <w:r w:rsidRPr="000956A2">
        <w:rPr>
          <w:rFonts w:asciiTheme="minorHAnsi" w:hAnsiTheme="minorHAnsi"/>
        </w:rPr>
        <w:t>Styrets regnskap</w:t>
      </w:r>
      <w:r>
        <w:rPr>
          <w:rFonts w:asciiTheme="minorHAnsi" w:hAnsiTheme="minorHAnsi"/>
        </w:rPr>
        <w:t xml:space="preserve"> 2018</w:t>
      </w:r>
    </w:p>
    <w:p w:rsidR="007D3F8E" w:rsidRDefault="005A73C8" w:rsidP="005A73C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>
        <w:rPr>
          <w:noProof/>
        </w:rPr>
        <w:drawing>
          <wp:inline distT="0" distB="0" distL="0" distR="0" wp14:anchorId="5724C3C5" wp14:editId="38772F37">
            <wp:extent cx="5429250" cy="56959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C8" w:rsidRDefault="005A73C8" w:rsidP="005A73C8"/>
    <w:p w:rsidR="005A73C8" w:rsidRDefault="005A73C8" w:rsidP="005A73C8"/>
    <w:p w:rsidR="005A73C8" w:rsidRDefault="005A73C8" w:rsidP="005A73C8"/>
    <w:p w:rsidR="005A73C8" w:rsidRDefault="005A73C8" w:rsidP="005A73C8"/>
    <w:p w:rsidR="005A73C8" w:rsidRDefault="005A73C8" w:rsidP="005A73C8"/>
    <w:p w:rsidR="005A73C8" w:rsidRDefault="005A73C8" w:rsidP="005A73C8"/>
    <w:p w:rsidR="005A73C8" w:rsidRDefault="005A73C8" w:rsidP="005A73C8"/>
    <w:p w:rsidR="005A73C8" w:rsidRDefault="005A73C8" w:rsidP="005A73C8"/>
    <w:p w:rsidR="005A73C8" w:rsidRPr="00723FF2" w:rsidRDefault="005A73C8" w:rsidP="005A73C8">
      <w:pPr>
        <w:spacing w:line="240" w:lineRule="auto"/>
        <w:rPr>
          <w:rFonts w:asciiTheme="minorHAnsi" w:hAnsiTheme="minorHAnsi"/>
          <w:b/>
          <w:u w:val="single"/>
        </w:rPr>
      </w:pPr>
      <w:r w:rsidRPr="00A703ED">
        <w:rPr>
          <w:rFonts w:asciiTheme="minorHAnsi" w:hAnsiTheme="minorHAnsi"/>
          <w:b/>
        </w:rPr>
        <w:lastRenderedPageBreak/>
        <w:tab/>
      </w:r>
      <w:r w:rsidRPr="00723FF2">
        <w:rPr>
          <w:rFonts w:asciiTheme="minorHAnsi" w:hAnsiTheme="minorHAnsi"/>
          <w:b/>
          <w:u w:val="single"/>
        </w:rPr>
        <w:t xml:space="preserve">  Stipulert budsjett 201</w:t>
      </w:r>
      <w:r>
        <w:rPr>
          <w:rFonts w:asciiTheme="minorHAnsi" w:hAnsiTheme="minorHAnsi"/>
          <w:b/>
          <w:u w:val="single"/>
        </w:rPr>
        <w:t>9</w:t>
      </w:r>
    </w:p>
    <w:p w:rsidR="005A73C8" w:rsidRDefault="005A73C8" w:rsidP="005A73C8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>
        <w:rPr>
          <w:noProof/>
        </w:rPr>
        <w:drawing>
          <wp:inline distT="0" distB="0" distL="0" distR="0" wp14:anchorId="7BA6A322" wp14:editId="42CD42E4">
            <wp:extent cx="5760720" cy="5945505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C8" w:rsidRDefault="005A73C8" w:rsidP="005A73C8"/>
    <w:p w:rsidR="005A73C8" w:rsidRDefault="005A73C8" w:rsidP="005A73C8"/>
    <w:p w:rsidR="005A73C8" w:rsidRDefault="005A73C8" w:rsidP="005A73C8"/>
    <w:p w:rsidR="005A73C8" w:rsidRDefault="005A73C8" w:rsidP="005A73C8"/>
    <w:p w:rsidR="005A73C8" w:rsidRDefault="005A73C8" w:rsidP="005A73C8"/>
    <w:p w:rsidR="005A73C8" w:rsidRDefault="005A73C8" w:rsidP="005A73C8"/>
    <w:p w:rsidR="005A73C8" w:rsidRDefault="005A73C8" w:rsidP="005A73C8"/>
    <w:p w:rsidR="005A73C8" w:rsidRPr="00F76117" w:rsidRDefault="005A73C8" w:rsidP="005A73C8">
      <w:pPr>
        <w:ind w:left="39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  <w:t>4.1 Revisors</w:t>
      </w:r>
      <w:r w:rsidRPr="00F76117">
        <w:rPr>
          <w:rFonts w:asciiTheme="minorHAnsi" w:hAnsiTheme="minorHAnsi"/>
        </w:rPr>
        <w:t xml:space="preserve"> beretning</w:t>
      </w:r>
    </w:p>
    <w:p w:rsidR="005A73C8" w:rsidRDefault="005A73C8" w:rsidP="005A73C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noProof/>
        </w:rPr>
        <w:drawing>
          <wp:inline distT="0" distB="0" distL="0" distR="0" wp14:anchorId="738C9AE2" wp14:editId="741ED6AB">
            <wp:extent cx="5760720" cy="578104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C8" w:rsidRDefault="005A73C8" w:rsidP="005A73C8">
      <w:bookmarkStart w:id="0" w:name="_GoBack"/>
      <w:bookmarkEnd w:id="0"/>
    </w:p>
    <w:p w:rsidR="005A73C8" w:rsidRDefault="005A73C8" w:rsidP="005A73C8"/>
    <w:p w:rsidR="005A73C8" w:rsidRDefault="005A73C8" w:rsidP="005A73C8"/>
    <w:sectPr w:rsidR="005A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C8"/>
    <w:rsid w:val="000F7416"/>
    <w:rsid w:val="005A73C8"/>
    <w:rsid w:val="007D3F8E"/>
    <w:rsid w:val="007F465E"/>
    <w:rsid w:val="00C2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782B"/>
  <w15:chartTrackingRefBased/>
  <w15:docId w15:val="{0D88A3B3-70CA-4855-8C00-5EAAAC06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3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Lindahl</dc:creator>
  <cp:keywords/>
  <dc:description/>
  <cp:lastModifiedBy>Grethe Lindahl</cp:lastModifiedBy>
  <cp:revision>1</cp:revision>
  <dcterms:created xsi:type="dcterms:W3CDTF">2019-01-22T19:12:00Z</dcterms:created>
  <dcterms:modified xsi:type="dcterms:W3CDTF">2019-01-22T19:14:00Z</dcterms:modified>
</cp:coreProperties>
</file>